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6" w:rsidRDefault="00C86CF6" w:rsidP="00C86CF6">
      <w:pPr>
        <w:tabs>
          <w:tab w:val="left" w:pos="2880"/>
          <w:tab w:val="center" w:pos="4156"/>
        </w:tabs>
        <w:jc w:val="left"/>
        <w:rPr>
          <w:rFonts w:ascii="隶书" w:eastAsia="隶书"/>
          <w:sz w:val="48"/>
          <w:szCs w:val="48"/>
        </w:rPr>
      </w:pPr>
      <w:r>
        <w:tab/>
      </w:r>
      <w:r>
        <w:rPr>
          <w:rFonts w:ascii="隶书" w:eastAsia="隶书" w:hint="eastAsia"/>
          <w:sz w:val="48"/>
          <w:szCs w:val="48"/>
        </w:rPr>
        <w:t>个人简历</w:t>
      </w:r>
    </w:p>
    <w:p w:rsidR="00C86CF6" w:rsidRDefault="00C86CF6" w:rsidP="00C86CF6">
      <w:pPr>
        <w:tabs>
          <w:tab w:val="left" w:pos="360"/>
          <w:tab w:val="center" w:pos="4156"/>
        </w:tabs>
        <w:jc w:val="center"/>
        <w:rPr>
          <w:rFonts w:ascii="隶书" w:eastAsia="隶书"/>
          <w:b/>
          <w:bCs/>
          <w:szCs w:val="18"/>
        </w:rPr>
      </w:pPr>
    </w:p>
    <w:tbl>
      <w:tblPr>
        <w:tblW w:w="10586" w:type="dxa"/>
        <w:tblInd w:w="-9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139"/>
        <w:gridCol w:w="2159"/>
        <w:gridCol w:w="2523"/>
        <w:gridCol w:w="1766"/>
      </w:tblGrid>
      <w:tr w:rsidR="00C86CF6" w:rsidTr="00DB356F">
        <w:trPr>
          <w:trHeight w:val="403"/>
        </w:trPr>
        <w:tc>
          <w:tcPr>
            <w:tcW w:w="10586" w:type="dxa"/>
            <w:gridSpan w:val="5"/>
            <w:shd w:val="clear" w:color="auto" w:fill="D9D9D9"/>
            <w:vAlign w:val="center"/>
          </w:tcPr>
          <w:p w:rsidR="00C86CF6" w:rsidRPr="00677916" w:rsidRDefault="00C86CF6" w:rsidP="00DB356F">
            <w:pPr>
              <w:rPr>
                <w:rFonts w:ascii="黑体" w:eastAsia="黑体" w:hAnsi="黑体"/>
                <w:sz w:val="24"/>
              </w:rPr>
            </w:pPr>
            <w:r w:rsidRPr="00677916">
              <w:rPr>
                <w:rFonts w:ascii="黑体" w:eastAsia="黑体" w:hAnsi="黑体" w:hint="eastAsia"/>
                <w:sz w:val="24"/>
              </w:rPr>
              <w:t>基本资料</w:t>
            </w:r>
          </w:p>
        </w:tc>
      </w:tr>
      <w:tr w:rsidR="00C86CF6" w:rsidTr="00DB356F">
        <w:trPr>
          <w:cantSplit/>
          <w:trHeight w:val="595"/>
        </w:trPr>
        <w:tc>
          <w:tcPr>
            <w:tcW w:w="1999" w:type="dxa"/>
            <w:vAlign w:val="center"/>
          </w:tcPr>
          <w:p w:rsidR="00C86CF6" w:rsidRPr="00677916" w:rsidRDefault="00C86CF6" w:rsidP="00DB356F">
            <w:pPr>
              <w:jc w:val="center"/>
              <w:rPr>
                <w:rFonts w:ascii="黑体" w:eastAsia="黑体" w:hAnsi="黑体"/>
                <w:sz w:val="24"/>
              </w:rPr>
            </w:pPr>
            <w:r w:rsidRPr="00677916">
              <w:rPr>
                <w:rFonts w:ascii="黑体" w:eastAsia="黑体" w:hAnsi="黑体" w:hint="eastAsia"/>
                <w:sz w:val="24"/>
              </w:rPr>
              <w:t>姓   名</w:t>
            </w:r>
          </w:p>
        </w:tc>
        <w:tc>
          <w:tcPr>
            <w:tcW w:w="2139" w:type="dxa"/>
            <w:vAlign w:val="center"/>
          </w:tcPr>
          <w:p w:rsidR="00C86CF6" w:rsidRPr="00677916" w:rsidRDefault="00C86CF6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徐凤霞</w:t>
            </w:r>
          </w:p>
        </w:tc>
        <w:tc>
          <w:tcPr>
            <w:tcW w:w="2159" w:type="dxa"/>
            <w:vAlign w:val="center"/>
          </w:tcPr>
          <w:p w:rsidR="00C86CF6" w:rsidRPr="00677916" w:rsidRDefault="00803B2B" w:rsidP="00DB35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个人电话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C86CF6" w:rsidRPr="00677916" w:rsidRDefault="00803B2B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</w:t>
            </w:r>
            <w:r w:rsidR="00600B2B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0207</w:t>
            </w:r>
            <w:r w:rsidR="00600B2B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5709</w:t>
            </w:r>
          </w:p>
        </w:tc>
        <w:tc>
          <w:tcPr>
            <w:tcW w:w="1766" w:type="dxa"/>
            <w:vMerge w:val="restart"/>
            <w:tcBorders>
              <w:left w:val="single" w:sz="8" w:space="0" w:color="auto"/>
            </w:tcBorders>
            <w:vAlign w:val="center"/>
          </w:tcPr>
          <w:p w:rsidR="00C86CF6" w:rsidRDefault="00C86CF6" w:rsidP="00DB35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noProof/>
                <w:sz w:val="24"/>
              </w:rPr>
              <w:drawing>
                <wp:inline distT="0" distB="0" distL="0" distR="0" wp14:anchorId="65E76AF2" wp14:editId="79FEAD76">
                  <wp:extent cx="984250" cy="1312545"/>
                  <wp:effectExtent l="0" t="0" r="635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毕业采集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CF6" w:rsidTr="00DB356F">
        <w:trPr>
          <w:cantSplit/>
          <w:trHeight w:val="481"/>
        </w:trPr>
        <w:tc>
          <w:tcPr>
            <w:tcW w:w="1999" w:type="dxa"/>
            <w:vAlign w:val="center"/>
          </w:tcPr>
          <w:p w:rsidR="00C86CF6" w:rsidRPr="00677916" w:rsidRDefault="00803B2B" w:rsidP="00DB35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C86CF6" w:rsidRPr="00677916" w:rsidRDefault="00803B2B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1996年10月</w:t>
            </w:r>
          </w:p>
        </w:tc>
        <w:tc>
          <w:tcPr>
            <w:tcW w:w="2159" w:type="dxa"/>
            <w:vAlign w:val="center"/>
          </w:tcPr>
          <w:p w:rsidR="00C86CF6" w:rsidRPr="00677916" w:rsidRDefault="00803B2B" w:rsidP="00DB35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C86CF6" w:rsidRPr="00677916" w:rsidRDefault="00803B2B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1352403254@qq.com</w:t>
            </w:r>
          </w:p>
        </w:tc>
        <w:tc>
          <w:tcPr>
            <w:tcW w:w="1766" w:type="dxa"/>
            <w:vMerge/>
            <w:tcBorders>
              <w:left w:val="single" w:sz="8" w:space="0" w:color="auto"/>
            </w:tcBorders>
            <w:vAlign w:val="center"/>
          </w:tcPr>
          <w:p w:rsidR="00C86CF6" w:rsidRDefault="00C86CF6" w:rsidP="00DB356F">
            <w:pPr>
              <w:rPr>
                <w:rFonts w:ascii="楷体_GB2312" w:eastAsia="楷体_GB2312"/>
                <w:sz w:val="24"/>
              </w:rPr>
            </w:pPr>
          </w:p>
        </w:tc>
      </w:tr>
      <w:tr w:rsidR="00C86CF6" w:rsidTr="00DB356F">
        <w:trPr>
          <w:cantSplit/>
          <w:trHeight w:val="475"/>
        </w:trPr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C86CF6" w:rsidRPr="00677916" w:rsidRDefault="00803B2B" w:rsidP="00DB356F">
            <w:pPr>
              <w:jc w:val="center"/>
              <w:rPr>
                <w:rFonts w:ascii="黑体" w:eastAsia="黑体" w:hAnsi="黑体"/>
                <w:sz w:val="24"/>
              </w:rPr>
            </w:pPr>
            <w:r w:rsidRPr="00677916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682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6CF6" w:rsidRPr="00677916" w:rsidRDefault="00803B2B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天津商业大学包装工程系</w:t>
            </w:r>
          </w:p>
        </w:tc>
        <w:tc>
          <w:tcPr>
            <w:tcW w:w="1766" w:type="dxa"/>
            <w:vMerge/>
            <w:tcBorders>
              <w:left w:val="single" w:sz="8" w:space="0" w:color="auto"/>
            </w:tcBorders>
            <w:vAlign w:val="center"/>
          </w:tcPr>
          <w:p w:rsidR="00C86CF6" w:rsidRDefault="00C86CF6" w:rsidP="00DB356F">
            <w:pPr>
              <w:rPr>
                <w:rFonts w:ascii="楷体_GB2312" w:eastAsia="楷体_GB2312"/>
                <w:sz w:val="24"/>
              </w:rPr>
            </w:pPr>
          </w:p>
        </w:tc>
      </w:tr>
      <w:tr w:rsidR="00C86CF6" w:rsidRPr="00677916" w:rsidTr="00235F24">
        <w:trPr>
          <w:cantSplit/>
          <w:trHeight w:val="459"/>
        </w:trPr>
        <w:tc>
          <w:tcPr>
            <w:tcW w:w="1999" w:type="dxa"/>
            <w:vAlign w:val="center"/>
          </w:tcPr>
          <w:p w:rsidR="00C86CF6" w:rsidRPr="00677916" w:rsidRDefault="00803B2B" w:rsidP="00DB35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6821" w:type="dxa"/>
            <w:gridSpan w:val="3"/>
            <w:tcBorders>
              <w:right w:val="single" w:sz="8" w:space="0" w:color="auto"/>
            </w:tcBorders>
            <w:vAlign w:val="center"/>
          </w:tcPr>
          <w:p w:rsidR="00C86CF6" w:rsidRPr="00677916" w:rsidRDefault="00803B2B" w:rsidP="00DB35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浙江嘉兴</w:t>
            </w:r>
          </w:p>
        </w:tc>
        <w:tc>
          <w:tcPr>
            <w:tcW w:w="1766" w:type="dxa"/>
            <w:vMerge/>
            <w:tcBorders>
              <w:left w:val="single" w:sz="8" w:space="0" w:color="auto"/>
            </w:tcBorders>
            <w:vAlign w:val="center"/>
          </w:tcPr>
          <w:p w:rsidR="00C86CF6" w:rsidRDefault="00C86CF6" w:rsidP="00DB356F">
            <w:pPr>
              <w:rPr>
                <w:rFonts w:ascii="楷体_GB2312" w:eastAsia="楷体_GB2312"/>
                <w:sz w:val="24"/>
              </w:rPr>
            </w:pPr>
          </w:p>
        </w:tc>
      </w:tr>
      <w:tr w:rsidR="00C86CF6" w:rsidTr="00EB05BC">
        <w:trPr>
          <w:trHeight w:val="2102"/>
        </w:trPr>
        <w:tc>
          <w:tcPr>
            <w:tcW w:w="1999" w:type="dxa"/>
            <w:vAlign w:val="center"/>
          </w:tcPr>
          <w:p w:rsidR="00C86CF6" w:rsidRPr="001D13B2" w:rsidRDefault="003F60F8" w:rsidP="00DB356F">
            <w:pPr>
              <w:jc w:val="center"/>
              <w:rPr>
                <w:sz w:val="32"/>
                <w:szCs w:val="32"/>
              </w:rPr>
            </w:pPr>
            <w:r w:rsidRPr="001D13B2">
              <w:rPr>
                <w:rFonts w:ascii="黑体" w:eastAsia="黑体" w:hAnsi="黑体" w:hint="eastAsia"/>
                <w:sz w:val="32"/>
                <w:szCs w:val="32"/>
              </w:rPr>
              <w:t>个人技能</w:t>
            </w:r>
          </w:p>
        </w:tc>
        <w:tc>
          <w:tcPr>
            <w:tcW w:w="8587" w:type="dxa"/>
            <w:gridSpan w:val="4"/>
            <w:vAlign w:val="center"/>
          </w:tcPr>
          <w:p w:rsidR="00C86CF6" w:rsidRPr="00677916" w:rsidRDefault="003F60F8" w:rsidP="001D13B2">
            <w:pPr>
              <w:numPr>
                <w:ilvl w:val="0"/>
                <w:numId w:val="1"/>
              </w:numPr>
              <w:spacing w:beforeLines="50" w:before="156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熟悉</w:t>
            </w:r>
            <w:r w:rsidR="00C86CF6"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Photoshop等图像平面处理软件的使用</w:t>
            </w:r>
          </w:p>
          <w:p w:rsidR="00C86CF6" w:rsidRPr="00677916" w:rsidRDefault="00C86CF6" w:rsidP="003F60F8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熟悉各类操作系统，并熟练运用Word, Exc</w:t>
            </w:r>
            <w:r w:rsidR="003F60F8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l及其它Office系列办公软件</w:t>
            </w:r>
          </w:p>
          <w:p w:rsidR="0037530D" w:rsidRPr="00677916" w:rsidRDefault="0037530D" w:rsidP="003F60F8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熟悉CAD，</w:t>
            </w:r>
            <w:proofErr w:type="spellStart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Proe</w:t>
            </w:r>
            <w:proofErr w:type="spellEnd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软件的使用，拥有CAD二级证书</w:t>
            </w:r>
          </w:p>
          <w:p w:rsidR="0037530D" w:rsidRPr="003F60F8" w:rsidRDefault="0037530D" w:rsidP="003F60F8">
            <w:pPr>
              <w:numPr>
                <w:ilvl w:val="0"/>
                <w:numId w:val="1"/>
              </w:numPr>
              <w:spacing w:line="360" w:lineRule="auto"/>
              <w:rPr>
                <w:rFonts w:ascii="楷体_GB2312" w:eastAsia="楷体_GB2312"/>
                <w:sz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英语：通过CET4级，具备大学英语基本水平，具备听、说、读、写、</w:t>
            </w:r>
            <w:proofErr w:type="gramStart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译基本</w:t>
            </w:r>
            <w:proofErr w:type="gramEnd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</w:t>
            </w:r>
          </w:p>
          <w:p w:rsidR="003F60F8" w:rsidRPr="003F60F8" w:rsidRDefault="003F60F8" w:rsidP="001D13B2">
            <w:pPr>
              <w:numPr>
                <w:ilvl w:val="0"/>
                <w:numId w:val="1"/>
              </w:numPr>
              <w:spacing w:afterLines="50" w:after="156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学过计算机应用基础、计算机网络与应用</w:t>
            </w:r>
          </w:p>
        </w:tc>
      </w:tr>
      <w:tr w:rsidR="00C86CF6" w:rsidTr="00DB356F">
        <w:trPr>
          <w:trHeight w:val="568"/>
        </w:trPr>
        <w:tc>
          <w:tcPr>
            <w:tcW w:w="1999" w:type="dxa"/>
            <w:vAlign w:val="center"/>
          </w:tcPr>
          <w:p w:rsidR="00C86CF6" w:rsidRPr="001D13B2" w:rsidRDefault="00C86CF6" w:rsidP="00DB356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13B2">
              <w:rPr>
                <w:rFonts w:ascii="黑体" w:eastAsia="黑体" w:hAnsi="黑体" w:hint="eastAsia"/>
                <w:sz w:val="32"/>
                <w:szCs w:val="32"/>
              </w:rPr>
              <w:t>学习经历</w:t>
            </w:r>
          </w:p>
        </w:tc>
        <w:tc>
          <w:tcPr>
            <w:tcW w:w="8587" w:type="dxa"/>
            <w:gridSpan w:val="4"/>
            <w:vAlign w:val="center"/>
          </w:tcPr>
          <w:p w:rsidR="003F60F8" w:rsidRDefault="001D13B2" w:rsidP="001D13B2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A63E43"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天津商业大学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学习包装工程专业</w:t>
            </w:r>
            <w:r w:rsidR="00A63E43"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，在校期间我认真学习公共课及本专业课程，也积极学习其他专业课程，充实自我。</w:t>
            </w:r>
          </w:p>
          <w:p w:rsidR="003F60F8" w:rsidRDefault="00EB05BC" w:rsidP="001D13B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本科在读期间</w:t>
            </w:r>
            <w:r w:rsidR="001D13B2"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曾多次获得校奖学金，国家励志奖学金</w:t>
            </w:r>
            <w:r w:rsidR="001D13B2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未曾有</w:t>
            </w:r>
            <w:proofErr w:type="gramStart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过挂科</w:t>
            </w:r>
            <w:proofErr w:type="gramEnd"/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C86CF6" w:rsidRPr="00357EFC" w:rsidRDefault="00EB05BC" w:rsidP="001D13B2">
            <w:pPr>
              <w:spacing w:afterLines="50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积极参加本专业比赛，参加完成校级大学生创新创业训练计划项目</w:t>
            </w:r>
          </w:p>
        </w:tc>
      </w:tr>
      <w:tr w:rsidR="001D13B2" w:rsidRPr="00677916" w:rsidTr="009941D6">
        <w:trPr>
          <w:trHeight w:val="568"/>
        </w:trPr>
        <w:tc>
          <w:tcPr>
            <w:tcW w:w="1999" w:type="dxa"/>
            <w:vAlign w:val="center"/>
          </w:tcPr>
          <w:p w:rsidR="001D13B2" w:rsidRPr="001D13B2" w:rsidRDefault="001D13B2" w:rsidP="009941D6">
            <w:pPr>
              <w:jc w:val="center"/>
              <w:rPr>
                <w:sz w:val="32"/>
                <w:szCs w:val="32"/>
              </w:rPr>
            </w:pPr>
            <w:r w:rsidRPr="001D13B2">
              <w:rPr>
                <w:rFonts w:ascii="黑体" w:eastAsia="黑体" w:hAnsi="黑体" w:hint="eastAsia"/>
                <w:sz w:val="32"/>
                <w:szCs w:val="32"/>
              </w:rPr>
              <w:t>修读课程</w:t>
            </w:r>
          </w:p>
        </w:tc>
        <w:tc>
          <w:tcPr>
            <w:tcW w:w="8587" w:type="dxa"/>
            <w:gridSpan w:val="4"/>
            <w:vAlign w:val="center"/>
          </w:tcPr>
          <w:p w:rsidR="001D13B2" w:rsidRPr="00677916" w:rsidRDefault="001D13B2" w:rsidP="001D13B2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工程制图</w:t>
            </w:r>
            <w:r w:rsidRPr="00063B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包装材料学</w:t>
            </w:r>
            <w:r w:rsidRPr="00063B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食品与药品包装</w:t>
            </w:r>
            <w:r w:rsidRPr="00063B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包装工艺学</w:t>
            </w:r>
            <w:r w:rsidRPr="00063B8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包装结构设计</w:t>
            </w:r>
            <w:r w:rsidRPr="00357E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物流技术基础</w:t>
            </w:r>
            <w:r w:rsidRPr="00357E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运输包装</w:t>
            </w:r>
            <w:r w:rsidRPr="00357E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包装机械</w:t>
            </w:r>
            <w:r w:rsidRPr="00357EF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西方经济学</w:t>
            </w:r>
          </w:p>
        </w:tc>
      </w:tr>
      <w:tr w:rsidR="00C86CF6" w:rsidTr="00DB356F">
        <w:trPr>
          <w:trHeight w:val="568"/>
        </w:trPr>
        <w:tc>
          <w:tcPr>
            <w:tcW w:w="1999" w:type="dxa"/>
            <w:vAlign w:val="center"/>
          </w:tcPr>
          <w:p w:rsidR="00C86CF6" w:rsidRPr="001D13B2" w:rsidRDefault="001D13B2" w:rsidP="00DB356F">
            <w:pPr>
              <w:jc w:val="center"/>
              <w:rPr>
                <w:sz w:val="32"/>
                <w:szCs w:val="32"/>
              </w:rPr>
            </w:pPr>
            <w:r w:rsidRPr="001D13B2">
              <w:rPr>
                <w:rFonts w:ascii="黑体" w:eastAsia="黑体" w:hAnsi="黑体" w:hint="eastAsia"/>
                <w:sz w:val="32"/>
                <w:szCs w:val="32"/>
              </w:rPr>
              <w:t>个人简介</w:t>
            </w:r>
          </w:p>
        </w:tc>
        <w:tc>
          <w:tcPr>
            <w:tcW w:w="8587" w:type="dxa"/>
            <w:gridSpan w:val="4"/>
            <w:vAlign w:val="center"/>
          </w:tcPr>
          <w:p w:rsidR="00357EFC" w:rsidRPr="00677916" w:rsidRDefault="001D13B2" w:rsidP="001D13B2">
            <w:pPr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916">
              <w:rPr>
                <w:rFonts w:asciiTheme="minorEastAsia" w:eastAsiaTheme="minorEastAsia" w:hAnsiTheme="minorEastAsia" w:hint="eastAsia"/>
                <w:sz w:val="24"/>
                <w:szCs w:val="24"/>
              </w:rPr>
              <w:t>我性格开朗、思维活跃；待人真诚、可靠，做事有责任心，条理性强；易与人相处，对工作充满热情,任劳任怨,勤奋好学,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敢挑重担，具有很强的团队精神和协调能力。业余时间爱好音乐</w:t>
            </w:r>
            <w:r w:rsidRPr="001D13B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看书，也喜欢游泳等体育运动。</w:t>
            </w:r>
          </w:p>
        </w:tc>
      </w:tr>
      <w:tr w:rsidR="001D13B2" w:rsidTr="00C9344A">
        <w:trPr>
          <w:trHeight w:val="498"/>
        </w:trPr>
        <w:tc>
          <w:tcPr>
            <w:tcW w:w="1999" w:type="dxa"/>
            <w:vAlign w:val="center"/>
          </w:tcPr>
          <w:p w:rsidR="001D13B2" w:rsidRPr="001D13B2" w:rsidRDefault="001D13B2" w:rsidP="00DB356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13B2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求职意向</w:t>
            </w:r>
          </w:p>
        </w:tc>
        <w:tc>
          <w:tcPr>
            <w:tcW w:w="8587" w:type="dxa"/>
            <w:gridSpan w:val="4"/>
            <w:tcBorders>
              <w:right w:val="thickThinMediumGap" w:sz="18" w:space="0" w:color="auto"/>
            </w:tcBorders>
            <w:vAlign w:val="center"/>
          </w:tcPr>
          <w:p w:rsidR="001D13B2" w:rsidRDefault="001D13B2" w:rsidP="001D13B2">
            <w:pPr>
              <w:spacing w:beforeLines="50" w:before="156"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0C3D09">
              <w:rPr>
                <w:rFonts w:ascii="宋体" w:hAnsi="宋体" w:cs="宋体"/>
                <w:kern w:val="0"/>
                <w:sz w:val="24"/>
              </w:rPr>
              <w:t>胜任</w:t>
            </w:r>
            <w:r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Pr="000C3D09">
              <w:rPr>
                <w:rFonts w:ascii="宋体" w:hAnsi="宋体" w:cs="宋体"/>
                <w:kern w:val="0"/>
                <w:sz w:val="24"/>
              </w:rPr>
              <w:t>及相关领域的生产</w:t>
            </w:r>
            <w:bookmarkStart w:id="0" w:name="_GoBack"/>
            <w:bookmarkEnd w:id="0"/>
            <w:r w:rsidR="00777951">
              <w:rPr>
                <w:rFonts w:ascii="宋体" w:hAnsi="宋体" w:cs="宋体"/>
                <w:kern w:val="0"/>
                <w:sz w:val="24"/>
              </w:rPr>
              <w:t>，</w:t>
            </w:r>
            <w:r w:rsidRPr="000C3D09">
              <w:rPr>
                <w:rFonts w:ascii="宋体" w:hAnsi="宋体" w:cs="宋体"/>
                <w:kern w:val="0"/>
                <w:sz w:val="24"/>
              </w:rPr>
              <w:t>科研工作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1D13B2" w:rsidRPr="00677916" w:rsidRDefault="00777951" w:rsidP="001D13B2">
            <w:pPr>
              <w:spacing w:afterLines="50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乐意进军</w:t>
            </w:r>
            <w:r w:rsidR="001D13B2">
              <w:rPr>
                <w:rFonts w:ascii="宋体" w:hAnsi="宋体" w:cs="宋体" w:hint="eastAsia"/>
                <w:kern w:val="0"/>
                <w:sz w:val="24"/>
              </w:rPr>
              <w:t>新的领域</w:t>
            </w:r>
            <w:r>
              <w:rPr>
                <w:rFonts w:ascii="宋体" w:hAnsi="宋体" w:cs="宋体" w:hint="eastAsia"/>
                <w:kern w:val="0"/>
                <w:sz w:val="24"/>
              </w:rPr>
              <w:t>，开始新的征程。</w:t>
            </w:r>
          </w:p>
        </w:tc>
      </w:tr>
    </w:tbl>
    <w:p w:rsidR="00EB05BC" w:rsidRDefault="00EB05BC"/>
    <w:sectPr w:rsidR="00EB0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1D" w:rsidRDefault="0017021D" w:rsidP="00063B8B">
      <w:r>
        <w:separator/>
      </w:r>
    </w:p>
  </w:endnote>
  <w:endnote w:type="continuationSeparator" w:id="0">
    <w:p w:rsidR="0017021D" w:rsidRDefault="0017021D" w:rsidP="000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1D" w:rsidRDefault="0017021D" w:rsidP="00063B8B">
      <w:r>
        <w:separator/>
      </w:r>
    </w:p>
  </w:footnote>
  <w:footnote w:type="continuationSeparator" w:id="0">
    <w:p w:rsidR="0017021D" w:rsidRDefault="0017021D" w:rsidP="000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08D"/>
    <w:multiLevelType w:val="hybridMultilevel"/>
    <w:tmpl w:val="27C290EA"/>
    <w:lvl w:ilvl="0" w:tplc="568C8FC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4B11BD"/>
    <w:multiLevelType w:val="hybridMultilevel"/>
    <w:tmpl w:val="E4726A82"/>
    <w:lvl w:ilvl="0" w:tplc="568C8FC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2B45B1A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C9"/>
    <w:rsid w:val="00063B8B"/>
    <w:rsid w:val="0017021D"/>
    <w:rsid w:val="00187B13"/>
    <w:rsid w:val="001D13B2"/>
    <w:rsid w:val="002C4910"/>
    <w:rsid w:val="0031063E"/>
    <w:rsid w:val="00357EFC"/>
    <w:rsid w:val="0037530D"/>
    <w:rsid w:val="003D02BB"/>
    <w:rsid w:val="003F60F8"/>
    <w:rsid w:val="00600B2B"/>
    <w:rsid w:val="00677916"/>
    <w:rsid w:val="00777951"/>
    <w:rsid w:val="00791593"/>
    <w:rsid w:val="00803B2B"/>
    <w:rsid w:val="00A63E43"/>
    <w:rsid w:val="00BD2EC9"/>
    <w:rsid w:val="00C81011"/>
    <w:rsid w:val="00C86CF6"/>
    <w:rsid w:val="00EB05BC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C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6C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3B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B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C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6C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3B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B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11</cp:revision>
  <dcterms:created xsi:type="dcterms:W3CDTF">2019-02-23T02:08:00Z</dcterms:created>
  <dcterms:modified xsi:type="dcterms:W3CDTF">2019-03-30T05:34:00Z</dcterms:modified>
</cp:coreProperties>
</file>